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BB" w:rsidRDefault="003563BB" w:rsidP="003563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3BB" w:rsidRDefault="003563BB" w:rsidP="003563BB"/>
    <w:p w:rsidR="003563BB" w:rsidRDefault="003563BB" w:rsidP="003563BB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3563BB" w:rsidTr="003563BB">
        <w:tc>
          <w:tcPr>
            <w:tcW w:w="4644" w:type="dxa"/>
            <w:hideMark/>
          </w:tcPr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1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rFonts w:ascii="Verdana" w:hAnsi="Verdana"/>
                <w:b/>
                <w:bCs/>
                <w:sz w:val="22"/>
                <w:szCs w:val="22"/>
              </w:rPr>
              <w:t>-0</w:t>
            </w:r>
            <w:r w:rsidR="00B92717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-2020</w:t>
            </w:r>
          </w:p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3563BB" w:rsidRDefault="003563B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3563BB" w:rsidRDefault="003563BB" w:rsidP="003563BB">
      <w:pPr>
        <w:jc w:val="center"/>
        <w:rPr>
          <w:b/>
          <w:bCs/>
          <w:sz w:val="22"/>
          <w:szCs w:val="22"/>
        </w:rPr>
      </w:pPr>
    </w:p>
    <w:p w:rsidR="003563BB" w:rsidRDefault="003563BB" w:rsidP="003563BB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3563BB" w:rsidRDefault="003563BB" w:rsidP="003563BB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1</w:t>
      </w:r>
      <w:r w:rsidR="00B92717" w:rsidRPr="00B92717">
        <w:rPr>
          <w:rFonts w:ascii="Verdana" w:hAnsi="Verdana"/>
          <w:b/>
          <w:bCs/>
          <w:sz w:val="22"/>
          <w:szCs w:val="22"/>
        </w:rPr>
        <w:t>3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="00B92717" w:rsidRPr="00B92717">
        <w:rPr>
          <w:rFonts w:ascii="Verdana" w:hAnsi="Verdana"/>
          <w:b/>
          <w:bCs/>
          <w:sz w:val="22"/>
          <w:szCs w:val="22"/>
        </w:rPr>
        <w:t xml:space="preserve"> </w:t>
      </w:r>
      <w:r w:rsidR="00B92717">
        <w:rPr>
          <w:rFonts w:ascii="Verdana" w:hAnsi="Verdana"/>
          <w:b/>
          <w:bCs/>
          <w:sz w:val="22"/>
          <w:szCs w:val="22"/>
        </w:rPr>
        <w:t xml:space="preserve">κεκλεισμένων των θυρών </w:t>
      </w:r>
      <w:r>
        <w:rPr>
          <w:rFonts w:ascii="Verdana" w:hAnsi="Verdana"/>
          <w:b/>
          <w:bCs/>
          <w:sz w:val="22"/>
          <w:szCs w:val="22"/>
        </w:rPr>
        <w:t xml:space="preserve"> της  </w:t>
      </w:r>
      <w:r w:rsidR="00B92717">
        <w:rPr>
          <w:rFonts w:ascii="Verdana" w:hAnsi="Verdana"/>
          <w:b/>
          <w:bCs/>
          <w:sz w:val="22"/>
          <w:szCs w:val="22"/>
        </w:rPr>
        <w:t>10</w:t>
      </w:r>
      <w:r>
        <w:rPr>
          <w:rFonts w:ascii="Verdana" w:hAnsi="Verdana"/>
          <w:b/>
          <w:bCs/>
          <w:sz w:val="22"/>
          <w:szCs w:val="22"/>
        </w:rPr>
        <w:t>/0</w:t>
      </w:r>
      <w:r w:rsidR="00B92717">
        <w:rPr>
          <w:rFonts w:ascii="Verdana" w:hAnsi="Verdana"/>
          <w:b/>
          <w:bCs/>
          <w:sz w:val="22"/>
          <w:szCs w:val="22"/>
        </w:rPr>
        <w:t>6</w:t>
      </w:r>
      <w:r>
        <w:rPr>
          <w:rFonts w:ascii="Verdana" w:hAnsi="Verdana"/>
          <w:b/>
          <w:bCs/>
          <w:sz w:val="22"/>
          <w:szCs w:val="22"/>
        </w:rPr>
        <w:t>/2020 του ΔΗΜΟΤΙΚΟΥ ΣΥΜΒΟΥΛΙΟΥ του ΔΗΜΟΥ ΕΥΡΩΤΑ</w:t>
      </w:r>
    </w:p>
    <w:p w:rsidR="003563BB" w:rsidRDefault="003563BB" w:rsidP="003563BB">
      <w:pPr>
        <w:rPr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828"/>
        <w:gridCol w:w="1559"/>
        <w:gridCol w:w="1966"/>
      </w:tblGrid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 w:rsidR="00B92717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E5" w:rsidRPr="005D6954" w:rsidRDefault="00645CE5" w:rsidP="00645CE5">
            <w:pPr>
              <w:jc w:val="both"/>
              <w:rPr>
                <w:rFonts w:ascii="Verdana" w:hAnsi="Verdana" w:cs="Arial"/>
                <w:iCs/>
                <w:color w:val="222222"/>
                <w:sz w:val="20"/>
                <w:szCs w:val="20"/>
              </w:rPr>
            </w:pPr>
            <w:r w:rsidRPr="005D6954">
              <w:rPr>
                <w:rFonts w:ascii="Verdana" w:hAnsi="Verdana" w:cs="Arial"/>
                <w:iCs/>
                <w:color w:val="222222"/>
                <w:sz w:val="20"/>
                <w:szCs w:val="20"/>
              </w:rPr>
              <w:t>«Έγκριση  διενέργειας πλειοδοτικής  δημοπρασίας  παραχώρησης του δικαιώματος  απλής  χρήσης  αιγιαλού, παραλίας  για  τα έτη  2020-2022  σε  τρίτους  με αντάλλαγμα  και  καθορισμός  χώρων»</w:t>
            </w:r>
          </w:p>
          <w:p w:rsidR="003563BB" w:rsidRPr="005D6954" w:rsidRDefault="003563B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6B2356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</w:t>
            </w:r>
            <w:r w:rsidR="003563BB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Pr="005D6954" w:rsidRDefault="00845F1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sz w:val="20"/>
                <w:szCs w:val="20"/>
              </w:rPr>
              <w:t>ΚΑΤΑ  ΠΛΕΙΟΨΗΦΙΑ</w:t>
            </w:r>
          </w:p>
        </w:tc>
      </w:tr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 w:rsidR="00B92717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Pr="005D6954" w:rsidRDefault="00645CE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sz w:val="20"/>
                <w:szCs w:val="20"/>
              </w:rPr>
              <w:t xml:space="preserve">&lt;&lt; ΤΡΟΠΟΠΟΙΗΣΗ ΠΡΟΫΠΟΛΟΓΙΣΜΟΥ ΕΣΟΔΩΝ -ΕΞΟΔΩΝ ΟΙΚΟΝΟΜΙΚΟΥ ΕΤΟΥΣ 2020- ΤΡΟΠΟΠΟΙΗΣΗ ΤΕΧΝΙΚΟΥ ΠΡΟΓΡΑΜΜΑΤΟΣ 2020&gt;&gt; κατόπιν της </w:t>
            </w:r>
            <w:proofErr w:type="spellStart"/>
            <w:r w:rsidRPr="005D6954"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 w:rsidRPr="005D6954">
              <w:rPr>
                <w:rFonts w:ascii="Verdana" w:hAnsi="Verdana"/>
                <w:sz w:val="20"/>
                <w:szCs w:val="20"/>
              </w:rPr>
              <w:t>. 6038/5-6-2020 εισήγησης της οικονομικής  υπηρεσίας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6B2356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62</w:t>
            </w:r>
            <w:r w:rsidR="003563BB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5D69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5D6954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3ο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4" w:rsidRPr="005D6954" w:rsidRDefault="005D6954" w:rsidP="00645CE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sz w:val="20"/>
                <w:szCs w:val="20"/>
              </w:rPr>
              <w:t xml:space="preserve">&lt;&lt; ΧΡΗΜΑΤΟΔΟΤΗΣΗ ΚΟΙΝΩΦΕΛΟΥΣ ΔΗΜΟΤΙΚΗΣ  </w:t>
            </w:r>
          </w:p>
          <w:p w:rsidR="005D6954" w:rsidRPr="005D6954" w:rsidRDefault="005D6954" w:rsidP="00645CE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sz w:val="20"/>
                <w:szCs w:val="20"/>
              </w:rPr>
              <w:t xml:space="preserve">ΕΠΙΧΕΙΡΗΣΗΣ  ΕΥΡΩΤΕΙΟΣ ΠΟΛΙΤΕΙΑ   ΔΗΜΟΥ ΕΥΡΩΤΑ  &gt;&gt; κατόπιν της </w:t>
            </w:r>
            <w:proofErr w:type="spellStart"/>
            <w:r w:rsidRPr="005D6954"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 w:rsidRPr="005D6954">
              <w:rPr>
                <w:rFonts w:ascii="Verdana" w:hAnsi="Verdana"/>
                <w:sz w:val="20"/>
                <w:szCs w:val="20"/>
              </w:rPr>
              <w:t>. 5974/4-6-2020 εισήγησης της οικονομικής  υπηρεσίας</w:t>
            </w:r>
          </w:p>
          <w:p w:rsidR="005D6954" w:rsidRPr="005D6954" w:rsidRDefault="005D695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63/2020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r w:rsidRPr="00F110FB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5D6954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4ο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Pr="005D6954" w:rsidRDefault="005D695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sz w:val="20"/>
                <w:szCs w:val="20"/>
              </w:rPr>
              <w:t xml:space="preserve"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 </w:t>
            </w:r>
            <w:r w:rsidRPr="005D69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D6954">
              <w:rPr>
                <w:rFonts w:ascii="Verdana" w:hAnsi="Verdana"/>
                <w:sz w:val="20"/>
                <w:szCs w:val="20"/>
              </w:rPr>
              <w:t xml:space="preserve">κατόπιν της </w:t>
            </w:r>
            <w:proofErr w:type="spellStart"/>
            <w:r w:rsidRPr="005D6954"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 w:rsidRPr="005D6954">
              <w:rPr>
                <w:rFonts w:ascii="Verdana" w:hAnsi="Verdana"/>
                <w:sz w:val="20"/>
                <w:szCs w:val="20"/>
              </w:rPr>
              <w:t>. 5362/25-5-2020 εισήγησης της οικονομικής  υπηρεσίας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64/2020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r w:rsidRPr="00F110FB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ΘΕΜΑ </w:t>
            </w:r>
            <w:r w:rsidR="00B92717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E5" w:rsidRPr="005D6954" w:rsidRDefault="00645CE5" w:rsidP="00645CE5">
            <w:pPr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b/>
                <w:sz w:val="20"/>
                <w:szCs w:val="20"/>
              </w:rPr>
              <w:t>«</w:t>
            </w:r>
            <w:r w:rsidRPr="005D6954">
              <w:rPr>
                <w:rFonts w:ascii="Verdana" w:hAnsi="Verdana"/>
                <w:sz w:val="20"/>
                <w:szCs w:val="20"/>
              </w:rPr>
              <w:t>Απόφαση  σχετικά  με  την εκμίσθωση  ακινήτου  Δήμου Ευρώτα - Φαρμακείου Νιάτων»</w:t>
            </w:r>
          </w:p>
          <w:p w:rsidR="003563BB" w:rsidRPr="005D6954" w:rsidRDefault="003563B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6B2356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65</w:t>
            </w:r>
            <w:r w:rsidR="003563BB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5D69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3563BB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 w:rsidR="00B92717">
              <w:rPr>
                <w:rFonts w:ascii="Verdana" w:hAnsi="Verdana"/>
                <w:b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E5" w:rsidRPr="005D6954" w:rsidRDefault="00645CE5" w:rsidP="00645CE5">
            <w:pPr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b/>
                <w:sz w:val="20"/>
                <w:szCs w:val="20"/>
              </w:rPr>
              <w:t>«</w:t>
            </w:r>
            <w:r w:rsidRPr="005D6954">
              <w:rPr>
                <w:rFonts w:ascii="Verdana" w:hAnsi="Verdana"/>
                <w:sz w:val="20"/>
                <w:szCs w:val="20"/>
              </w:rPr>
              <w:t>Λήψη απόφασης  έγκρισης  απολογισμού οικονομικού  έτους 2018  του ΝΠΔΔ Πρωτοβάθμια Σχολική Επιτροπή  με  την επωνυμία «ΑΛΕΞΑΝΔΡΟΣ  ΠΑΠΑΔΙΑΜΑΝΤΗΣ»</w:t>
            </w:r>
          </w:p>
          <w:p w:rsidR="003563BB" w:rsidRPr="005D6954" w:rsidRDefault="003563B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Default="006B2356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66</w:t>
            </w:r>
            <w:r w:rsidR="003563BB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B" w:rsidRPr="005D6954" w:rsidRDefault="00845F1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sz w:val="20"/>
                <w:szCs w:val="20"/>
              </w:rPr>
              <w:t>ΚΑΤΑ ΠΛΕΙΟΨΗΦΙΑ</w:t>
            </w:r>
          </w:p>
        </w:tc>
      </w:tr>
      <w:tr w:rsidR="005D6954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 w:rsidP="00B92717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7ο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4" w:rsidRPr="005D6954" w:rsidRDefault="005D6954" w:rsidP="00645CE5">
            <w:pPr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b/>
                <w:sz w:val="20"/>
                <w:szCs w:val="20"/>
              </w:rPr>
              <w:t>«</w:t>
            </w:r>
            <w:r w:rsidRPr="005D6954">
              <w:rPr>
                <w:rFonts w:ascii="Verdana" w:hAnsi="Verdana"/>
                <w:sz w:val="20"/>
                <w:szCs w:val="20"/>
              </w:rPr>
              <w:t xml:space="preserve">Έγκριση της </w:t>
            </w:r>
            <w:proofErr w:type="spellStart"/>
            <w:r w:rsidRPr="005D6954"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 w:rsidRPr="005D6954">
              <w:rPr>
                <w:rFonts w:ascii="Verdana" w:hAnsi="Verdana"/>
                <w:sz w:val="20"/>
                <w:szCs w:val="20"/>
              </w:rPr>
              <w:t>. 07/2020 απόφασης της Επιτροπής Ποιότητας Ζωής του Δήμου Ευρώτα»</w:t>
            </w:r>
          </w:p>
          <w:p w:rsidR="005D6954" w:rsidRPr="005D6954" w:rsidRDefault="005D695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67/2020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r w:rsidRPr="00526C9F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5D6954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 w:rsidP="00B9271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ΘΕΜΑ 8ο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4" w:rsidRPr="005D6954" w:rsidRDefault="005D695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6954">
              <w:rPr>
                <w:rFonts w:ascii="Verdana" w:hAnsi="Verdana"/>
                <w:b/>
                <w:sz w:val="20"/>
                <w:szCs w:val="20"/>
              </w:rPr>
              <w:t>«</w:t>
            </w:r>
            <w:r w:rsidRPr="005D6954">
              <w:rPr>
                <w:rFonts w:ascii="Verdana" w:hAnsi="Verdana"/>
                <w:sz w:val="20"/>
                <w:szCs w:val="20"/>
              </w:rPr>
              <w:t xml:space="preserve">Έγκριση  σχεδίου  αντιμετώπισης  έκτακτων  αναγκών  εξαιτίας Δασικών Πυρκαγιών , με  την </w:t>
            </w:r>
            <w:proofErr w:type="spellStart"/>
            <w:r w:rsidRPr="005D6954">
              <w:rPr>
                <w:rFonts w:ascii="Verdana" w:hAnsi="Verdana"/>
                <w:sz w:val="20"/>
                <w:szCs w:val="20"/>
              </w:rPr>
              <w:t>κωδική</w:t>
            </w:r>
            <w:proofErr w:type="spellEnd"/>
            <w:r w:rsidRPr="005D6954">
              <w:rPr>
                <w:rFonts w:ascii="Verdana" w:hAnsi="Verdana"/>
                <w:sz w:val="20"/>
                <w:szCs w:val="20"/>
              </w:rPr>
              <w:t xml:space="preserve"> ονομασία ΙΟΛΑΟΣ»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68/2020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4" w:rsidRDefault="005D6954">
            <w:r w:rsidRPr="00526C9F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3563BB" w:rsidTr="00356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BB" w:rsidRDefault="003563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563BB" w:rsidRDefault="003563BB" w:rsidP="003563BB"/>
    <w:p w:rsidR="003563BB" w:rsidRDefault="003563BB" w:rsidP="003563B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ΣΚΑΛΑ: </w:t>
      </w:r>
      <w:r w:rsidR="00B92717">
        <w:rPr>
          <w:rFonts w:ascii="Verdana" w:hAnsi="Verdana"/>
        </w:rPr>
        <w:t>11-06</w:t>
      </w:r>
      <w:r>
        <w:rPr>
          <w:rFonts w:ascii="Verdana" w:hAnsi="Verdana"/>
        </w:rPr>
        <w:t>-2020</w:t>
      </w:r>
    </w:p>
    <w:p w:rsidR="003563BB" w:rsidRDefault="003563BB" w:rsidP="003563BB">
      <w:pPr>
        <w:jc w:val="both"/>
        <w:rPr>
          <w:rFonts w:ascii="Verdana" w:hAnsi="Verdana"/>
        </w:rPr>
      </w:pPr>
    </w:p>
    <w:p w:rsidR="003563BB" w:rsidRDefault="003563BB" w:rsidP="003563BB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3563BB" w:rsidRDefault="003563BB" w:rsidP="003563BB">
      <w:pPr>
        <w:jc w:val="both"/>
        <w:rPr>
          <w:rFonts w:ascii="Verdana" w:hAnsi="Verdana"/>
        </w:rPr>
      </w:pPr>
    </w:p>
    <w:p w:rsidR="003563BB" w:rsidRDefault="003563BB" w:rsidP="003563BB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3563BB" w:rsidRDefault="003563BB" w:rsidP="003563BB"/>
    <w:p w:rsidR="00C32707" w:rsidRDefault="00C32707"/>
    <w:sectPr w:rsidR="00C32707" w:rsidSect="00C32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563BB"/>
    <w:rsid w:val="003563BB"/>
    <w:rsid w:val="005D6954"/>
    <w:rsid w:val="00645CE5"/>
    <w:rsid w:val="006B2356"/>
    <w:rsid w:val="00845F10"/>
    <w:rsid w:val="00B92717"/>
    <w:rsid w:val="00C3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2020-06-11T09:28:00Z</dcterms:created>
  <dcterms:modified xsi:type="dcterms:W3CDTF">2020-06-11T09:47:00Z</dcterms:modified>
</cp:coreProperties>
</file>