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F" w:rsidRDefault="00121F90" w:rsidP="00121F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1F90">
        <w:rPr>
          <w:rFonts w:ascii="Times New Roman" w:hAnsi="Times New Roman" w:cs="Times New Roman"/>
          <w:b/>
          <w:sz w:val="32"/>
          <w:szCs w:val="32"/>
          <w:u w:val="single"/>
        </w:rPr>
        <w:t>Α Ν Α Κ Ο Ι Ν Ω Σ Η</w:t>
      </w:r>
    </w:p>
    <w:p w:rsidR="004867BB" w:rsidRDefault="001C574C" w:rsidP="004867B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867BB">
        <w:rPr>
          <w:color w:val="333333"/>
          <w:sz w:val="28"/>
          <w:szCs w:val="28"/>
        </w:rPr>
        <w:t>Το</w:t>
      </w:r>
      <w:r w:rsidR="00C17A98" w:rsidRPr="004867BB">
        <w:rPr>
          <w:color w:val="333333"/>
          <w:sz w:val="28"/>
          <w:szCs w:val="28"/>
        </w:rPr>
        <w:t xml:space="preserve"> Ν.Π.Δ.Δ. Κοινωνικής Προστασίας, Αλληλεγγύης και Αθλητισμού'' Νικηφόρος  Βρεττάκος''  ανακοινώνει </w:t>
      </w:r>
      <w:r w:rsidRPr="004867BB">
        <w:rPr>
          <w:color w:val="333333"/>
          <w:sz w:val="28"/>
          <w:szCs w:val="28"/>
        </w:rPr>
        <w:t xml:space="preserve"> </w:t>
      </w:r>
      <w:r w:rsidR="00C17A98" w:rsidRPr="004867BB">
        <w:rPr>
          <w:color w:val="333333"/>
          <w:sz w:val="28"/>
          <w:szCs w:val="28"/>
        </w:rPr>
        <w:t xml:space="preserve">ότι θα  πραγματοποιηθούν εκλογές για την ανάδειξη 5μελούς επιτροπής εκπροσώπων των μελών </w:t>
      </w:r>
      <w:r w:rsidR="004867BB">
        <w:rPr>
          <w:color w:val="333333"/>
          <w:sz w:val="28"/>
          <w:szCs w:val="28"/>
        </w:rPr>
        <w:t>Κ.Α.Π.Η. Δήμου</w:t>
      </w:r>
      <w:r w:rsidR="00C17A98" w:rsidRPr="004867BB">
        <w:rPr>
          <w:color w:val="333333"/>
          <w:sz w:val="28"/>
          <w:szCs w:val="28"/>
        </w:rPr>
        <w:t>.</w:t>
      </w:r>
    </w:p>
    <w:p w:rsidR="001C574C" w:rsidRPr="004867BB" w:rsidRDefault="001C574C" w:rsidP="004867B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867BB">
        <w:rPr>
          <w:color w:val="333333"/>
          <w:sz w:val="28"/>
          <w:szCs w:val="28"/>
        </w:rPr>
        <w:t>Οι εκλογές θα πραγματοποιηθούν την Κυριακή  26 Ιανουαρίου 2</w:t>
      </w:r>
      <w:r w:rsidR="00C36030" w:rsidRPr="004867BB">
        <w:rPr>
          <w:color w:val="333333"/>
          <w:sz w:val="28"/>
          <w:szCs w:val="28"/>
        </w:rPr>
        <w:t>020 από τις 10 το πρωί έως τις 5 το απόγευμα,</w:t>
      </w:r>
      <w:r w:rsidRPr="004867BB">
        <w:rPr>
          <w:color w:val="333333"/>
          <w:sz w:val="28"/>
          <w:szCs w:val="28"/>
        </w:rPr>
        <w:t xml:space="preserve"> στο χώρο του Πνευματικού Κέντρου</w:t>
      </w:r>
      <w:r w:rsidR="00C17A98" w:rsidRPr="004867BB">
        <w:rPr>
          <w:color w:val="333333"/>
          <w:sz w:val="28"/>
          <w:szCs w:val="28"/>
        </w:rPr>
        <w:t xml:space="preserve"> στην κοινότητα Σκάλας</w:t>
      </w:r>
      <w:r w:rsidRPr="004867BB">
        <w:rPr>
          <w:color w:val="333333"/>
          <w:sz w:val="28"/>
          <w:szCs w:val="28"/>
        </w:rPr>
        <w:t>.</w:t>
      </w:r>
    </w:p>
    <w:p w:rsidR="007D4001" w:rsidRPr="004867BB" w:rsidRDefault="001C574C" w:rsidP="004867B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867BB">
        <w:rPr>
          <w:color w:val="333333"/>
          <w:sz w:val="28"/>
          <w:szCs w:val="28"/>
        </w:rPr>
        <w:t>'</w:t>
      </w:r>
      <w:r w:rsidR="00C17A98" w:rsidRPr="004867BB">
        <w:rPr>
          <w:color w:val="333333"/>
          <w:sz w:val="28"/>
          <w:szCs w:val="28"/>
        </w:rPr>
        <w:t>Όσα</w:t>
      </w:r>
      <w:r w:rsidRPr="004867BB">
        <w:rPr>
          <w:color w:val="333333"/>
          <w:sz w:val="28"/>
          <w:szCs w:val="28"/>
        </w:rPr>
        <w:t xml:space="preserve"> από τα μέλη επιθυμούν να θέσουν υποψηφιότητα</w:t>
      </w:r>
      <w:r w:rsidR="00C17A98" w:rsidRPr="004867BB">
        <w:rPr>
          <w:color w:val="333333"/>
          <w:sz w:val="28"/>
          <w:szCs w:val="28"/>
        </w:rPr>
        <w:t>,</w:t>
      </w:r>
      <w:r w:rsidRPr="004867BB">
        <w:rPr>
          <w:color w:val="333333"/>
          <w:sz w:val="28"/>
          <w:szCs w:val="28"/>
        </w:rPr>
        <w:t xml:space="preserve"> μπορούν να το δ</w:t>
      </w:r>
      <w:r w:rsidR="0018362E">
        <w:rPr>
          <w:color w:val="333333"/>
          <w:sz w:val="28"/>
          <w:szCs w:val="28"/>
        </w:rPr>
        <w:t xml:space="preserve">ηλώσουν έως και την Παρασκευή </w:t>
      </w:r>
      <w:r w:rsidR="0018362E" w:rsidRPr="0018362E">
        <w:rPr>
          <w:color w:val="333333"/>
          <w:sz w:val="28"/>
          <w:szCs w:val="28"/>
        </w:rPr>
        <w:t>24</w:t>
      </w:r>
      <w:r w:rsidRPr="004867BB">
        <w:rPr>
          <w:color w:val="333333"/>
          <w:sz w:val="28"/>
          <w:szCs w:val="28"/>
        </w:rPr>
        <w:t xml:space="preserve"> Ιανουαρίου 2020 στα γραφεία του</w:t>
      </w:r>
      <w:r w:rsidR="007D4001" w:rsidRPr="004867BB">
        <w:rPr>
          <w:color w:val="333333"/>
          <w:sz w:val="28"/>
          <w:szCs w:val="28"/>
        </w:rPr>
        <w:t xml:space="preserve"> Ν.Π.Δ.Δ. Κοινωνικής Προστασίας, Αλληλεγγύης και Αθλητισμού</w:t>
      </w:r>
      <w:r w:rsidR="00C17A98" w:rsidRPr="004867BB">
        <w:rPr>
          <w:color w:val="333333"/>
          <w:sz w:val="28"/>
          <w:szCs w:val="28"/>
        </w:rPr>
        <w:t>''</w:t>
      </w:r>
      <w:r w:rsidR="007D4001" w:rsidRPr="004867BB">
        <w:rPr>
          <w:color w:val="333333"/>
          <w:sz w:val="28"/>
          <w:szCs w:val="28"/>
        </w:rPr>
        <w:t xml:space="preserve"> Νικηφόρος  Βρεττάκος</w:t>
      </w:r>
      <w:r w:rsidR="00C17A98" w:rsidRPr="004867BB">
        <w:rPr>
          <w:color w:val="333333"/>
          <w:sz w:val="28"/>
          <w:szCs w:val="28"/>
        </w:rPr>
        <w:t>''</w:t>
      </w:r>
      <w:r w:rsidR="007D4001" w:rsidRPr="004867BB">
        <w:rPr>
          <w:color w:val="333333"/>
          <w:sz w:val="28"/>
          <w:szCs w:val="28"/>
        </w:rPr>
        <w:t xml:space="preserve"> στο κατάστημα του Δημαρχείου στη Σκάλα κατά τις εργάσιμες ημέρες και ώρες.</w:t>
      </w:r>
    </w:p>
    <w:p w:rsidR="00C17A98" w:rsidRPr="004867BB" w:rsidRDefault="00C17A98" w:rsidP="001C574C">
      <w:pPr>
        <w:pStyle w:val="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867BB">
        <w:rPr>
          <w:color w:val="333333"/>
          <w:sz w:val="28"/>
          <w:szCs w:val="28"/>
        </w:rPr>
        <w:t xml:space="preserve">Απαραίτητα δικαιολογητικά για υποβολή υποψηφιότητας είναι: </w:t>
      </w:r>
    </w:p>
    <w:p w:rsidR="00C17A98" w:rsidRPr="004867BB" w:rsidRDefault="004867BB" w:rsidP="001C574C">
      <w:pPr>
        <w:pStyle w:val="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C17A98" w:rsidRPr="004867BB">
        <w:rPr>
          <w:color w:val="333333"/>
          <w:sz w:val="28"/>
          <w:szCs w:val="28"/>
        </w:rPr>
        <w:t>Υπεύθυνη Δήλωση στην οποία να δηλώνεται ότι  επιθυμεί ο ενδιαφερόμενος να θέσει υποψηφιότητα.</w:t>
      </w:r>
    </w:p>
    <w:p w:rsidR="00C17A98" w:rsidRPr="004867BB" w:rsidRDefault="00C17A98" w:rsidP="001C574C">
      <w:pPr>
        <w:pStyle w:val="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867BB">
        <w:rPr>
          <w:color w:val="333333"/>
          <w:sz w:val="28"/>
          <w:szCs w:val="28"/>
        </w:rPr>
        <w:t>2. Αντίγραφο Δελτίου Αστυνομικής Ταυτότητας.</w:t>
      </w:r>
    </w:p>
    <w:p w:rsidR="00C17A98" w:rsidRPr="004867BB" w:rsidRDefault="00C17A98" w:rsidP="001C574C">
      <w:pPr>
        <w:pStyle w:val="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867BB">
        <w:rPr>
          <w:color w:val="333333"/>
          <w:sz w:val="28"/>
          <w:szCs w:val="28"/>
        </w:rPr>
        <w:t>3. Έγγραφο από το οποίο να προκύπτει η ιδιότητα μέλους Κ.Α.Π.Η.</w:t>
      </w:r>
    </w:p>
    <w:p w:rsidR="001C574C" w:rsidRPr="004867BB" w:rsidRDefault="007D4001" w:rsidP="001C574C">
      <w:pPr>
        <w:pStyle w:val="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867BB">
        <w:rPr>
          <w:color w:val="333333"/>
          <w:sz w:val="28"/>
          <w:szCs w:val="28"/>
        </w:rPr>
        <w:t xml:space="preserve">Η παρουσία και η συμμετοχή όλων κρίνεται απαραίτητα.   </w:t>
      </w:r>
    </w:p>
    <w:p w:rsidR="00EC01FA" w:rsidRPr="00121F90" w:rsidRDefault="007D4001" w:rsidP="00EC01FA">
      <w:pPr>
        <w:jc w:val="both"/>
        <w:rPr>
          <w:rFonts w:ascii="Times New Roman" w:hAnsi="Times New Roman" w:cs="Times New Roman"/>
          <w:sz w:val="28"/>
          <w:szCs w:val="28"/>
        </w:rPr>
      </w:pPr>
      <w:r w:rsidRPr="004867BB">
        <w:rPr>
          <w:rFonts w:ascii="Times New Roman" w:hAnsi="Times New Roman" w:cs="Times New Roman"/>
          <w:sz w:val="28"/>
          <w:szCs w:val="28"/>
        </w:rPr>
        <w:t xml:space="preserve">Για περισσότερες πληροφορίες καλέστε </w:t>
      </w:r>
      <w:r w:rsidR="00EC01FA" w:rsidRPr="004867BB">
        <w:rPr>
          <w:rFonts w:ascii="Times New Roman" w:hAnsi="Times New Roman" w:cs="Times New Roman"/>
          <w:sz w:val="28"/>
          <w:szCs w:val="28"/>
        </w:rPr>
        <w:t>2735360022.</w:t>
      </w:r>
      <w:r w:rsidR="00EC01FA" w:rsidRPr="00121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90" w:rsidRPr="00121F90" w:rsidRDefault="00121F90" w:rsidP="00EC0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023" w:rsidRDefault="00EC01FA" w:rsidP="00EC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F90">
        <w:rPr>
          <w:rFonts w:ascii="Times New Roman" w:hAnsi="Times New Roman" w:cs="Times New Roman"/>
          <w:sz w:val="28"/>
          <w:szCs w:val="28"/>
        </w:rPr>
        <w:t>Ο πρόεδρος του Ν.Π.Δ.Δ.</w:t>
      </w:r>
      <w:r w:rsidR="00253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1FA" w:rsidRPr="00121F90" w:rsidRDefault="00253023" w:rsidP="00EC0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>''</w:t>
      </w:r>
      <w:r w:rsidRPr="00121F90">
        <w:rPr>
          <w:rFonts w:ascii="Times New Roman" w:hAnsi="Times New Roman" w:cs="Times New Roman"/>
          <w:color w:val="333333"/>
          <w:sz w:val="28"/>
          <w:szCs w:val="28"/>
        </w:rPr>
        <w:t>Νικηφόρος  Βρεττάκος</w:t>
      </w:r>
      <w:r>
        <w:rPr>
          <w:color w:val="333333"/>
          <w:sz w:val="28"/>
          <w:szCs w:val="28"/>
        </w:rPr>
        <w:t>''</w:t>
      </w:r>
    </w:p>
    <w:p w:rsidR="00A85CB6" w:rsidRPr="00121F90" w:rsidRDefault="00A85CB6" w:rsidP="00EC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1FA" w:rsidRPr="00121F90" w:rsidRDefault="00A85CB6" w:rsidP="00EC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F90">
        <w:rPr>
          <w:rFonts w:ascii="Times New Roman" w:hAnsi="Times New Roman" w:cs="Times New Roman"/>
          <w:sz w:val="28"/>
          <w:szCs w:val="28"/>
        </w:rPr>
        <w:t>Λυμπέρης Παναγιώτης</w:t>
      </w:r>
    </w:p>
    <w:p w:rsidR="00121F90" w:rsidRDefault="00121F90" w:rsidP="00EC01FA">
      <w:pPr>
        <w:ind w:left="-709"/>
      </w:pPr>
    </w:p>
    <w:p w:rsidR="00121F90" w:rsidRPr="004867BB" w:rsidRDefault="004867BB" w:rsidP="00EC01FA">
      <w:pPr>
        <w:ind w:left="-709"/>
        <w:rPr>
          <w:rFonts w:ascii="Times New Roman" w:hAnsi="Times New Roman" w:cs="Times New Roman"/>
          <w:color w:val="000000"/>
        </w:rPr>
      </w:pPr>
      <w:r w:rsidRPr="004867B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ΔΙΕΥΚΡΙΝΙΣΕΙΣ</w:t>
      </w:r>
      <w:r w:rsidR="00121F90" w:rsidRPr="004867BB">
        <w:rPr>
          <w:rFonts w:ascii="Times New Roman" w:hAnsi="Times New Roman" w:cs="Times New Roman"/>
          <w:color w:val="000000"/>
        </w:rPr>
        <w:br/>
      </w:r>
      <w:r w:rsidR="00121F90" w:rsidRPr="004867BB">
        <w:rPr>
          <w:rFonts w:ascii="Times New Roman" w:hAnsi="Times New Roman" w:cs="Times New Roman"/>
          <w:color w:val="000000"/>
          <w:shd w:val="clear" w:color="auto" w:fill="FFFFFF"/>
        </w:rPr>
        <w:t> Μετά το τέλος της διαδικασίας εκλογής θα γίνει η καταμέτρηση των ψήφων από τους υπευθύνους των ΚΑΠΗ με την βοήθεια της εφορευτικής επιτροπής και την παρουσία των υποψηφίων.</w:t>
      </w:r>
    </w:p>
    <w:p w:rsidR="00121F90" w:rsidRPr="004867BB" w:rsidRDefault="00121F90" w:rsidP="00EC01FA">
      <w:pPr>
        <w:ind w:left="-709"/>
        <w:rPr>
          <w:rFonts w:ascii="Times New Roman" w:hAnsi="Times New Roman" w:cs="Times New Roman"/>
          <w:color w:val="000000"/>
          <w:shd w:val="clear" w:color="auto" w:fill="FFFFFF"/>
        </w:rPr>
      </w:pPr>
      <w:r w:rsidRPr="004867BB">
        <w:rPr>
          <w:rFonts w:ascii="Times New Roman" w:hAnsi="Times New Roman" w:cs="Times New Roman"/>
          <w:color w:val="000000"/>
          <w:shd w:val="clear" w:color="auto" w:fill="FFFFFF"/>
        </w:rPr>
        <w:t> Μετά την καταμέτρηση των ψήφων θα συνταχθεί πρακτικό εκλογής που θα υ</w:t>
      </w:r>
      <w:r w:rsidR="00253023" w:rsidRPr="004867BB">
        <w:rPr>
          <w:rFonts w:ascii="Times New Roman" w:hAnsi="Times New Roman" w:cs="Times New Roman"/>
          <w:color w:val="000000"/>
          <w:shd w:val="clear" w:color="auto" w:fill="FFFFFF"/>
        </w:rPr>
        <w:t xml:space="preserve">πογραφεί από τον Πρόεδρο του </w:t>
      </w:r>
      <w:r w:rsidR="00253023" w:rsidRPr="004867BB">
        <w:rPr>
          <w:rFonts w:ascii="Times New Roman" w:hAnsi="Times New Roman" w:cs="Times New Roman"/>
          <w:color w:val="333333"/>
        </w:rPr>
        <w:t xml:space="preserve"> Ν.Π.Δ.Δ. Κοινωνικής Προστασίας, Αλληλεγγύης και Αθλητισμού ''Νικηφόρος  Βρεττάκος''</w:t>
      </w:r>
      <w:r w:rsidRPr="004867BB">
        <w:rPr>
          <w:rFonts w:ascii="Times New Roman" w:hAnsi="Times New Roman" w:cs="Times New Roman"/>
          <w:color w:val="000000"/>
          <w:shd w:val="clear" w:color="auto" w:fill="FFFFFF"/>
        </w:rPr>
        <w:t>, την εφορευτική επιτροπή και τους υποψηφίους και μαζί με τα ψηφοδέλτια θα τοποθετηθεί σε φάκελο ο οποίος θα φυλαχτεί από τον υπεύθυνο του ΚΑΠΗ.</w:t>
      </w:r>
    </w:p>
    <w:sectPr w:rsidR="00121F90" w:rsidRPr="004867BB" w:rsidSect="00EC01FA">
      <w:footerReference w:type="default" r:id="rId6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81" w:rsidRDefault="00664481" w:rsidP="00C17A98">
      <w:pPr>
        <w:spacing w:after="0" w:line="240" w:lineRule="auto"/>
      </w:pPr>
      <w:r>
        <w:separator/>
      </w:r>
    </w:p>
  </w:endnote>
  <w:endnote w:type="continuationSeparator" w:id="1">
    <w:p w:rsidR="00664481" w:rsidRDefault="00664481" w:rsidP="00C1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723"/>
      <w:docPartObj>
        <w:docPartGallery w:val="Page Numbers (Bottom of Page)"/>
        <w:docPartUnique/>
      </w:docPartObj>
    </w:sdtPr>
    <w:sdtContent>
      <w:p w:rsidR="00C17A98" w:rsidRDefault="001A442E">
        <w:pPr>
          <w:pStyle w:val="a4"/>
          <w:jc w:val="center"/>
        </w:pPr>
        <w:fldSimple w:instr=" PAGE   \* MERGEFORMAT ">
          <w:r w:rsidR="0018362E">
            <w:rPr>
              <w:noProof/>
            </w:rPr>
            <w:t>1</w:t>
          </w:r>
        </w:fldSimple>
      </w:p>
    </w:sdtContent>
  </w:sdt>
  <w:p w:rsidR="00C17A98" w:rsidRDefault="00C17A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81" w:rsidRDefault="00664481" w:rsidP="00C17A98">
      <w:pPr>
        <w:spacing w:after="0" w:line="240" w:lineRule="auto"/>
      </w:pPr>
      <w:r>
        <w:separator/>
      </w:r>
    </w:p>
  </w:footnote>
  <w:footnote w:type="continuationSeparator" w:id="1">
    <w:p w:rsidR="00664481" w:rsidRDefault="00664481" w:rsidP="00C17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C0F"/>
    <w:rsid w:val="00121F90"/>
    <w:rsid w:val="0018362E"/>
    <w:rsid w:val="001A442E"/>
    <w:rsid w:val="001C574C"/>
    <w:rsid w:val="002327AA"/>
    <w:rsid w:val="00253023"/>
    <w:rsid w:val="0045665B"/>
    <w:rsid w:val="00463EF9"/>
    <w:rsid w:val="00464D77"/>
    <w:rsid w:val="004867BB"/>
    <w:rsid w:val="005A049F"/>
    <w:rsid w:val="00664481"/>
    <w:rsid w:val="006B7A6D"/>
    <w:rsid w:val="00751C0F"/>
    <w:rsid w:val="007D4001"/>
    <w:rsid w:val="009148DC"/>
    <w:rsid w:val="00A44FCE"/>
    <w:rsid w:val="00A85CB6"/>
    <w:rsid w:val="00B948FA"/>
    <w:rsid w:val="00C17A98"/>
    <w:rsid w:val="00C36030"/>
    <w:rsid w:val="00C8049C"/>
    <w:rsid w:val="00D219DA"/>
    <w:rsid w:val="00E33AFA"/>
    <w:rsid w:val="00EC01FA"/>
    <w:rsid w:val="00F6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C17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17A98"/>
  </w:style>
  <w:style w:type="paragraph" w:styleId="a4">
    <w:name w:val="footer"/>
    <w:basedOn w:val="a"/>
    <w:link w:val="Char0"/>
    <w:uiPriority w:val="99"/>
    <w:unhideWhenUsed/>
    <w:rsid w:val="00C17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7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2020-01-14T09:40:00Z</dcterms:created>
  <dcterms:modified xsi:type="dcterms:W3CDTF">2020-01-15T08:23:00Z</dcterms:modified>
</cp:coreProperties>
</file>