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9F" w:rsidRDefault="00B826F0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37129F" w:rsidRDefault="0037129F">
      <w:pPr>
        <w:pStyle w:val="3"/>
      </w:pPr>
      <w:r>
        <w:t>ΥΠΕΥΘΥΝΗ ΔΗΛΩΣΗ</w:t>
      </w:r>
    </w:p>
    <w:p w:rsidR="0037129F" w:rsidRDefault="0037129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37129F" w:rsidRDefault="0037129F">
      <w:pPr>
        <w:pStyle w:val="a3"/>
        <w:tabs>
          <w:tab w:val="clear" w:pos="4153"/>
          <w:tab w:val="clear" w:pos="8306"/>
        </w:tabs>
      </w:pPr>
    </w:p>
    <w:p w:rsidR="00871809" w:rsidRDefault="0037129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</w:t>
      </w:r>
      <w:r w:rsidR="00871809">
        <w:rPr>
          <w:sz w:val="18"/>
        </w:rPr>
        <w:t xml:space="preserve"> βάση το αρχείο άλλων υπηρεσιών</w:t>
      </w:r>
    </w:p>
    <w:p w:rsidR="0037129F" w:rsidRDefault="0037129F">
      <w:pPr>
        <w:pStyle w:val="20"/>
        <w:ind w:right="484"/>
        <w:rPr>
          <w:sz w:val="18"/>
        </w:rPr>
      </w:pPr>
      <w:r>
        <w:rPr>
          <w:sz w:val="18"/>
        </w:rPr>
        <w:t>(άρθρο 8 παρ. 4 Ν. 1599/1986)</w:t>
      </w:r>
    </w:p>
    <w:p w:rsidR="0037129F" w:rsidRDefault="0037129F">
      <w:pPr>
        <w:pStyle w:val="a5"/>
        <w:jc w:val="left"/>
        <w:rPr>
          <w:bCs/>
          <w:sz w:val="22"/>
        </w:rPr>
      </w:pPr>
    </w:p>
    <w:p w:rsidR="0037129F" w:rsidRDefault="0037129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7129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37129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7129F" w:rsidRDefault="0038308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</w:t>
            </w:r>
            <w:r w:rsidR="00AB40DC">
              <w:rPr>
                <w:rFonts w:ascii="Arial" w:hAnsi="Arial" w:cs="Arial"/>
                <w:sz w:val="16"/>
                <w:lang w:val="en-US"/>
              </w:rPr>
              <w:t xml:space="preserve"> - H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37129F">
              <w:rPr>
                <w:rFonts w:ascii="Arial" w:hAnsi="Arial" w:cs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5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7129F" w:rsidRDefault="0037129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37129F" w:rsidRDefault="0037129F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37129F" w:rsidRPr="00AB40DC" w:rsidRDefault="00AB40D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7129F" w:rsidRDefault="003712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37129F" w:rsidRDefault="003712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37129F" w:rsidRDefault="0037129F">
      <w:pPr>
        <w:rPr>
          <w:rFonts w:ascii="Arial" w:hAnsi="Arial" w:cs="Arial"/>
          <w:b/>
          <w:bCs/>
          <w:sz w:val="28"/>
        </w:rPr>
      </w:pPr>
    </w:p>
    <w:p w:rsidR="0037129F" w:rsidRDefault="0037129F">
      <w:pPr>
        <w:rPr>
          <w:sz w:val="16"/>
        </w:rPr>
      </w:pPr>
    </w:p>
    <w:p w:rsidR="0037129F" w:rsidRDefault="0037129F">
      <w:pPr>
        <w:sectPr w:rsidR="0037129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37129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7129F" w:rsidRDefault="0037129F">
            <w:pPr>
              <w:ind w:right="124"/>
              <w:rPr>
                <w:rFonts w:ascii="Arial" w:hAnsi="Arial" w:cs="Arial"/>
                <w:sz w:val="18"/>
              </w:rPr>
            </w:pPr>
          </w:p>
          <w:p w:rsidR="0037129F" w:rsidRDefault="0037129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7129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7129F" w:rsidRPr="00383081" w:rsidRDefault="0037129F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Pr="00383081" w:rsidRDefault="0037129F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Default="0037129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Default="0037129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Default="0037129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Default="0037129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Default="0037129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Default="0037129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37129F" w:rsidRDefault="0037129F"/>
    <w:p w:rsidR="0049450E" w:rsidRPr="00475B11" w:rsidRDefault="00871809" w:rsidP="0049450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</w:t>
      </w:r>
      <w:r w:rsidR="0037129F">
        <w:rPr>
          <w:sz w:val="16"/>
        </w:rPr>
        <w:t>……</w:t>
      </w:r>
      <w:r>
        <w:rPr>
          <w:sz w:val="16"/>
        </w:rPr>
        <w:t>/</w:t>
      </w:r>
      <w:r w:rsidR="0037129F">
        <w:rPr>
          <w:sz w:val="16"/>
        </w:rPr>
        <w:t>…</w:t>
      </w:r>
      <w:r w:rsidR="0049450E">
        <w:rPr>
          <w:sz w:val="16"/>
        </w:rPr>
        <w:t>…/202</w:t>
      </w:r>
      <w:r w:rsidR="004E3601">
        <w:rPr>
          <w:sz w:val="16"/>
        </w:rPr>
        <w:t>2</w:t>
      </w:r>
    </w:p>
    <w:p w:rsidR="0037129F" w:rsidRDefault="0037129F">
      <w:pPr>
        <w:pStyle w:val="a6"/>
        <w:ind w:left="0" w:right="484"/>
        <w:jc w:val="right"/>
        <w:rPr>
          <w:sz w:val="16"/>
        </w:rPr>
      </w:pP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  <w:r>
        <w:rPr>
          <w:sz w:val="16"/>
        </w:rPr>
        <w:t>Ο – Η Δηλ.</w:t>
      </w: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  <w:r>
        <w:rPr>
          <w:sz w:val="16"/>
        </w:rPr>
        <w:t>(Υπογραφή)</w:t>
      </w:r>
    </w:p>
    <w:p w:rsidR="0037129F" w:rsidRDefault="0037129F">
      <w:pPr>
        <w:jc w:val="both"/>
        <w:rPr>
          <w:rFonts w:ascii="Arial" w:hAnsi="Arial" w:cs="Arial"/>
          <w:sz w:val="18"/>
        </w:rPr>
      </w:pPr>
    </w:p>
    <w:p w:rsidR="0037129F" w:rsidRDefault="0037129F">
      <w:pPr>
        <w:jc w:val="both"/>
        <w:rPr>
          <w:rFonts w:ascii="Arial" w:hAnsi="Arial" w:cs="Arial"/>
          <w:sz w:val="18"/>
        </w:rPr>
      </w:pPr>
    </w:p>
    <w:p w:rsidR="0037129F" w:rsidRDefault="0037129F">
      <w:pPr>
        <w:jc w:val="both"/>
        <w:rPr>
          <w:rFonts w:ascii="Arial" w:hAnsi="Arial" w:cs="Arial"/>
          <w:sz w:val="18"/>
        </w:rPr>
      </w:pPr>
    </w:p>
    <w:p w:rsidR="0037129F" w:rsidRDefault="0037129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7129F" w:rsidRDefault="0037129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37129F" w:rsidRDefault="0037129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7129F" w:rsidRDefault="0037129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37129F" w:rsidRDefault="003712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37129F" w:rsidSect="00725BB9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1A" w:rsidRDefault="00460A1A">
      <w:r>
        <w:separator/>
      </w:r>
    </w:p>
  </w:endnote>
  <w:endnote w:type="continuationSeparator" w:id="0">
    <w:p w:rsidR="00460A1A" w:rsidRDefault="0046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1A" w:rsidRDefault="00460A1A">
      <w:r>
        <w:separator/>
      </w:r>
    </w:p>
  </w:footnote>
  <w:footnote w:type="continuationSeparator" w:id="0">
    <w:p w:rsidR="00460A1A" w:rsidRDefault="00460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37129F">
      <w:tc>
        <w:tcPr>
          <w:tcW w:w="10420" w:type="dxa"/>
        </w:tcPr>
        <w:p w:rsidR="0037129F" w:rsidRDefault="004D6A3C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129F" w:rsidRDefault="0037129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9F" w:rsidRDefault="0037129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09"/>
    <w:rsid w:val="001069D9"/>
    <w:rsid w:val="00141B2D"/>
    <w:rsid w:val="0037129F"/>
    <w:rsid w:val="00383081"/>
    <w:rsid w:val="00440486"/>
    <w:rsid w:val="00460A1A"/>
    <w:rsid w:val="00475B11"/>
    <w:rsid w:val="0049450E"/>
    <w:rsid w:val="004D0706"/>
    <w:rsid w:val="004D6A3C"/>
    <w:rsid w:val="004E3601"/>
    <w:rsid w:val="0055464D"/>
    <w:rsid w:val="0057459F"/>
    <w:rsid w:val="00593B1A"/>
    <w:rsid w:val="006B5EE6"/>
    <w:rsid w:val="00725BB9"/>
    <w:rsid w:val="007459A7"/>
    <w:rsid w:val="00790366"/>
    <w:rsid w:val="00871809"/>
    <w:rsid w:val="008D5064"/>
    <w:rsid w:val="00A362BA"/>
    <w:rsid w:val="00A50961"/>
    <w:rsid w:val="00AB40DC"/>
    <w:rsid w:val="00AC4850"/>
    <w:rsid w:val="00B826F0"/>
    <w:rsid w:val="00C248A5"/>
    <w:rsid w:val="00D31FFD"/>
    <w:rsid w:val="00DD4AF0"/>
    <w:rsid w:val="00DD6F44"/>
    <w:rsid w:val="00E7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BB9"/>
    <w:rPr>
      <w:sz w:val="24"/>
      <w:szCs w:val="24"/>
    </w:rPr>
  </w:style>
  <w:style w:type="paragraph" w:styleId="1">
    <w:name w:val="heading 1"/>
    <w:basedOn w:val="a"/>
    <w:next w:val="a"/>
    <w:qFormat/>
    <w:rsid w:val="00725BB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25BB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25BB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25BB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25BB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25BB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25BB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25BB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25BB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5BB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25BB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25BB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725B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725B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725BB9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725BB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A362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A36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BB9"/>
    <w:rPr>
      <w:sz w:val="24"/>
      <w:szCs w:val="24"/>
    </w:rPr>
  </w:style>
  <w:style w:type="paragraph" w:styleId="1">
    <w:name w:val="heading 1"/>
    <w:basedOn w:val="a"/>
    <w:next w:val="a"/>
    <w:qFormat/>
    <w:rsid w:val="00725BB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25BB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25BB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25BB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25BB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25BB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25BB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25BB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25BB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5BB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25BB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25BB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725B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725B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725BB9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725BB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A362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A36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Θεοδώρα Χαγιά</cp:lastModifiedBy>
  <cp:revision>2</cp:revision>
  <cp:lastPrinted>2019-12-04T08:23:00Z</cp:lastPrinted>
  <dcterms:created xsi:type="dcterms:W3CDTF">2024-11-13T13:16:00Z</dcterms:created>
  <dcterms:modified xsi:type="dcterms:W3CDTF">2024-11-13T13:16:00Z</dcterms:modified>
</cp:coreProperties>
</file>