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1B" w:rsidRDefault="00665A1B" w:rsidP="00665A1B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3424F" wp14:editId="16B3BB40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1B" w:rsidRDefault="00665A1B" w:rsidP="00665A1B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7755CF61" wp14:editId="3201A3DE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665A1B" w:rsidRDefault="00665A1B" w:rsidP="00665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3424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665A1B" w:rsidRDefault="00665A1B" w:rsidP="00665A1B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7755CF61" wp14:editId="3201A3DE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665A1B" w:rsidRDefault="00665A1B" w:rsidP="00665A1B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665A1B" w:rsidRDefault="00665A1B" w:rsidP="00665A1B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344F8" wp14:editId="4C1992D8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416115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1B" w:rsidRDefault="00665A1B" w:rsidP="00665A1B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665A1B" w:rsidRDefault="00665A1B" w:rsidP="00665A1B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Σκάλα</w:t>
                            </w:r>
                            <w:r w:rsidR="002B2DFA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-US"/>
                              </w:rPr>
                              <w:t xml:space="preserve"> 09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-09-2022</w:t>
                            </w:r>
                          </w:p>
                          <w:p w:rsidR="00665A1B" w:rsidRDefault="00665A1B" w:rsidP="00665A1B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F16593">
                              <w:rPr>
                                <w:rFonts w:ascii="Palatino Linotype" w:hAnsi="Palatino Linotype"/>
                              </w:rPr>
                              <w:t>10845</w:t>
                            </w:r>
                            <w:bookmarkStart w:id="0" w:name="_GoBack"/>
                            <w:bookmarkEnd w:id="0"/>
                          </w:p>
                          <w:p w:rsidR="00665A1B" w:rsidRDefault="00665A1B" w:rsidP="00665A1B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665A1B" w:rsidRDefault="00665A1B" w:rsidP="00665A1B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665A1B" w:rsidRDefault="00665A1B" w:rsidP="00665A1B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44F8" id="Πλαίσιο κειμένου 3" o:spid="_x0000_s1027" type="#_x0000_t202" style="position:absolute;left:0;text-align:left;margin-left:183.75pt;margin-top:0;width:327.6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cUwIAAG8EAAAOAAAAZHJzL2Uyb0RvYy54bWysVM1u1DAQviPxDpbvNJv96U+02apsKUIq&#10;P1LhAbyOs7FwPMb2blKuFe/BCyDEgQN/6hukr8TY2W4XuFXkYM14PN/MfDOT6XFbK7IW1knQOU33&#10;BpQIzaGQepnTN6/PHh1S4jzTBVOgRU4vhaPHs4cPpo3JxBAqUIWwBEG0yxqT08p7kyWJ45WomdsD&#10;IzQaS7A186jaZVJY1iB6rZLhYLCfNGALY4EL5/D2tDfSWcQvS8H9y7J0whOVU8zNx9PGcxHOZDZl&#10;2dIyU0m+SYPdI4uaSY1Bt1CnzDOysvIfqFpyCw5Kv8ehTqAsJRexBqwmHfxVzUXFjIi1IDnObGly&#10;/w+Wv1i/skQWOR1RolmNLeo+dj+6L93nm6vuW3dNuu/dVxR+dp+6X931zQcyCqQ1xmXoe2HQ27eP&#10;ocXmRwKcOQf+1hEN84rppTixFppKsAKTToNnsuPa47gAsmieQ4HR2cpDBGpLWwdGkSOC6Ni8y23D&#10;ROsJx8txup+mkwklHG3Dg9Fo/2ASY7Ds1t1Y558KqEkQcmpxIiI8W587H9Jh2e2TEM2BksWZVCoq&#10;drmYK0vWDKfnLH4b9D+eKU2anB5NhpOegXtA1NLjGihZ5/RwEL4Qh2WBtye6iLJnUvUypqz0hsjA&#10;Xc+ibxdtbGRkOZC8gOISmbXQTz1uKQoV2PeUNDjxOXXvVswKStQzjd05SsfjsCJRGU8OhqjYXcti&#10;18I0R6icekp6ce77tVoZK5cVRurnQcMJdrSUkeu7rDbp41THFmw2MKzNrh5f3f0nZr8BAAD//wMA&#10;UEsDBBQABgAIAAAAIQAuB9wn3QAAAAkBAAAPAAAAZHJzL2Rvd25yZXYueG1sTI/BTsMwEETvSPyD&#10;tUhcELVxaUEhTlVVIM4tXLi58TaJiNdJ7DYpX8/2BMfVjGbfy1eTb8UJh9gEMvAwUyCQyuAaqgx8&#10;frzdP4OIyZKzbSA0cMYIq+L6KreZCyNt8bRLleARipk1UKfUZVLGskZv4yx0SJwdwuBt4nOopBvs&#10;yOO+lVqppfS2If5Q2w43NZbfu6M3EMbXsw/YK3339ePfN+t+e9C9Mbc30/oFRMIp/ZXhgs/oUDDT&#10;PhzJRdEamC+fFlw1wEaXWGnNKnsDj3O1AFnk8r9B8QsAAP//AwBQSwECLQAUAAYACAAAACEAtoM4&#10;kv4AAADhAQAAEwAAAAAAAAAAAAAAAAAAAAAAW0NvbnRlbnRfVHlwZXNdLnhtbFBLAQItABQABgAI&#10;AAAAIQA4/SH/1gAAAJQBAAALAAAAAAAAAAAAAAAAAC8BAABfcmVscy8ucmVsc1BLAQItABQABgAI&#10;AAAAIQDN222cUwIAAG8EAAAOAAAAAAAAAAAAAAAAAC4CAABkcnMvZTJvRG9jLnhtbFBLAQItABQA&#10;BgAIAAAAIQAuB9wn3QAAAAkBAAAPAAAAAAAAAAAAAAAAAK0EAABkcnMvZG93bnJldi54bWxQSwUG&#10;AAAAAAQABADzAAAAtwUAAAAA&#10;" strokecolor="white">
                <v:textbox>
                  <w:txbxContent>
                    <w:p w:rsidR="00665A1B" w:rsidRDefault="00665A1B" w:rsidP="00665A1B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665A1B" w:rsidRDefault="00665A1B" w:rsidP="00665A1B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Σκάλα</w:t>
                      </w:r>
                      <w:r w:rsidR="002B2DFA">
                        <w:rPr>
                          <w:rFonts w:ascii="Palatino Linotype" w:hAnsi="Palatino Linotype"/>
                          <w:sz w:val="24"/>
                          <w:szCs w:val="24"/>
                          <w:lang w:val="en-US"/>
                        </w:rPr>
                        <w:t xml:space="preserve"> 09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-09-2022</w:t>
                      </w:r>
                    </w:p>
                    <w:p w:rsidR="00665A1B" w:rsidRDefault="00665A1B" w:rsidP="00665A1B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F16593">
                        <w:rPr>
                          <w:rFonts w:ascii="Palatino Linotype" w:hAnsi="Palatino Linotype"/>
                        </w:rPr>
                        <w:t>10845</w:t>
                      </w:r>
                      <w:bookmarkStart w:id="1" w:name="_GoBack"/>
                      <w:bookmarkEnd w:id="1"/>
                    </w:p>
                    <w:p w:rsidR="00665A1B" w:rsidRDefault="00665A1B" w:rsidP="00665A1B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665A1B" w:rsidRDefault="00665A1B" w:rsidP="00665A1B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665A1B" w:rsidRDefault="00665A1B" w:rsidP="00665A1B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5A1B" w:rsidRDefault="00665A1B" w:rsidP="00665A1B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33D84" wp14:editId="3EFBAAA6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665A1B" w:rsidRDefault="00665A1B" w:rsidP="00665A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665A1B" w:rsidRDefault="00665A1B" w:rsidP="00665A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Μπόλλα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Βασίλειο</w:t>
                            </w:r>
                          </w:p>
                          <w:p w:rsidR="00665A1B" w:rsidRDefault="00665A1B" w:rsidP="00665A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Σάκκαρη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Άννα </w:t>
                            </w:r>
                          </w:p>
                          <w:p w:rsidR="00665A1B" w:rsidRDefault="00665A1B" w:rsidP="00665A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665A1B" w:rsidRDefault="00665A1B" w:rsidP="00665A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Μανιατάκο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665A1B" w:rsidRDefault="00665A1B" w:rsidP="00665A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665A1B" w:rsidRDefault="00665A1B" w:rsidP="00665A1B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  <w:p w:rsidR="00665A1B" w:rsidRDefault="00665A1B" w:rsidP="00665A1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665A1B" w:rsidRDefault="00665A1B" w:rsidP="00665A1B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665A1B" w:rsidRDefault="00665A1B" w:rsidP="00665A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3D84"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665A1B" w:rsidRDefault="00665A1B" w:rsidP="00665A1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665A1B" w:rsidRDefault="00665A1B" w:rsidP="00665A1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Μπόλλα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Βασίλειο</w:t>
                      </w:r>
                    </w:p>
                    <w:p w:rsidR="00665A1B" w:rsidRDefault="00665A1B" w:rsidP="00665A1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Σάκκαρη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Άννα </w:t>
                      </w:r>
                    </w:p>
                    <w:p w:rsidR="00665A1B" w:rsidRDefault="00665A1B" w:rsidP="00665A1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665A1B" w:rsidRDefault="00665A1B" w:rsidP="00665A1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Μανιατάκο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665A1B" w:rsidRDefault="00665A1B" w:rsidP="00665A1B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665A1B" w:rsidRDefault="00665A1B" w:rsidP="00665A1B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</w:p>
                    <w:p w:rsidR="00665A1B" w:rsidRDefault="00665A1B" w:rsidP="00665A1B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665A1B" w:rsidRDefault="00665A1B" w:rsidP="00665A1B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665A1B" w:rsidRDefault="00665A1B" w:rsidP="00665A1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 wp14:anchorId="57CE76E6" wp14:editId="26B4322B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1B" w:rsidRDefault="00665A1B" w:rsidP="00665A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 </w:t>
      </w:r>
    </w:p>
    <w:p w:rsidR="00665A1B" w:rsidRDefault="00665A1B" w:rsidP="00665A1B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</w:t>
      </w:r>
    </w:p>
    <w:p w:rsidR="00665A1B" w:rsidRDefault="00665A1B" w:rsidP="00665A1B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665A1B" w:rsidRDefault="00665A1B" w:rsidP="00665A1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after="0" w:line="240" w:lineRule="auto"/>
        <w:ind w:right="-58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Σύμφωνα με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a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) το άρθρο 77 του Ν. 4555/2018 (ΦΕΚ 133/2018   τεύχος Α΄), β)  το άρθρο 78 του Ν. 4954/2022 (ΦΕΚ 136/2022 τεύχος Α΄), και γ</w:t>
      </w:r>
      <w:r>
        <w:rPr>
          <w:rFonts w:ascii="Palatino Linotype" w:eastAsia="Times New Roman" w:hAnsi="Palatino Linotype" w:cs="Times New Roman"/>
          <w:i/>
          <w:color w:val="000000" w:themeColor="text1"/>
          <w:sz w:val="24"/>
          <w:szCs w:val="24"/>
          <w:lang w:eastAsia="el-GR"/>
        </w:rPr>
        <w:t>) το ΦΕΚ 4088/Β/30.07.2022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, </w:t>
      </w:r>
      <w:r w:rsidR="003331C8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καλείστε σε έκτακτη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συνεδρίαση της Οικονομικής Επιτροπής,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63BB3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θα πραγματοποιηθεί δια περιφοράς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, στο Δημοτικό κατάστημα Σκάλας,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C674B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9</w:t>
      </w:r>
      <w:r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 xml:space="preserve">η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Σεπτεμβρίου</w:t>
      </w:r>
      <w:r w:rsidR="008F5985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2022, ημέρα Παρασκευή</w:t>
      </w:r>
      <w:r w:rsidR="00B017C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</w:t>
      </w:r>
      <w:r w:rsidR="00EB19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από </w:t>
      </w:r>
      <w:r w:rsidR="00B017C2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ώρα 12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.00 μ.μ.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EB19D1" w:rsidRPr="00EB19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έως 12</w:t>
      </w:r>
      <w:r w:rsidR="00EB19D1" w:rsidRPr="00763BB3">
        <w:rPr>
          <w:rFonts w:ascii="Palatino Linotype" w:eastAsia="Times New Roman" w:hAnsi="Palatino Linotype" w:cs="Times New Roman"/>
          <w:sz w:val="24"/>
          <w:szCs w:val="24"/>
          <w:lang w:eastAsia="el-GR"/>
        </w:rPr>
        <w:t>:</w:t>
      </w:r>
      <w:r w:rsidR="00EB19D1" w:rsidRPr="00EB19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30</w:t>
      </w:r>
      <w:r w:rsidR="00EB19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B19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τα παρακάτω  θέματα: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</w:p>
    <w:p w:rsidR="00665A1B" w:rsidRPr="00A02F92" w:rsidRDefault="002B2DFA" w:rsidP="002B2DFA">
      <w:pPr>
        <w:spacing w:before="240" w:after="120" w:line="259" w:lineRule="auto"/>
        <w:ind w:right="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ΘΕΜΑ ΜΟΝΟ</w:t>
      </w:r>
      <w:r w:rsidR="00665A1B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: </w:t>
      </w:r>
      <w:r w:rsidR="00665A1B" w:rsidRPr="00A02F92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Λήψη απόφασης σχετικά με</w:t>
      </w:r>
      <w:r w:rsidR="00665A1B" w:rsidRPr="00A02F92">
        <w:rPr>
          <w:rFonts w:ascii="Palatino Linotype" w:hAnsi="Palatino Linotype" w:cs="Tahoma"/>
          <w:sz w:val="24"/>
          <w:szCs w:val="24"/>
        </w:rPr>
        <w:t xml:space="preserve"> </w:t>
      </w:r>
      <w:r w:rsidRPr="00A02F92">
        <w:rPr>
          <w:rFonts w:ascii="Palatino Linotype" w:hAnsi="Palatino Linotype"/>
          <w:sz w:val="24"/>
          <w:szCs w:val="24"/>
        </w:rPr>
        <w:t>ετήσιο</w:t>
      </w:r>
      <w:r w:rsidRPr="00A02F92">
        <w:rPr>
          <w:rFonts w:ascii="Palatino Linotype" w:hAnsi="Palatino Linotype"/>
          <w:sz w:val="24"/>
          <w:szCs w:val="24"/>
        </w:rPr>
        <w:t xml:space="preserve"> π</w:t>
      </w:r>
      <w:r w:rsidRPr="00A02F92">
        <w:rPr>
          <w:rFonts w:ascii="Palatino Linotype" w:hAnsi="Palatino Linotype"/>
          <w:sz w:val="24"/>
          <w:szCs w:val="24"/>
        </w:rPr>
        <w:t>ρογραμματισμό</w:t>
      </w:r>
      <w:r w:rsidRPr="00A02F92">
        <w:rPr>
          <w:rFonts w:ascii="Palatino Linotype" w:hAnsi="Palatino Linotype"/>
          <w:sz w:val="24"/>
          <w:szCs w:val="24"/>
        </w:rPr>
        <w:t xml:space="preserve"> προσλήψεων με σχέση εργασίας ιδιωτικού δικαίου ορισμένου χρόνου ή σύμβασης μίσθωσης έργου ή προσωπικού ωριαίας αποζημίωσης του δημοσίου τομέα έτους 2023</w:t>
      </w:r>
      <w:r w:rsidRPr="00A02F92">
        <w:rPr>
          <w:rFonts w:ascii="Palatino Linotype" w:hAnsi="Palatino Linotype"/>
          <w:sz w:val="24"/>
          <w:szCs w:val="24"/>
        </w:rPr>
        <w:t>.</w:t>
      </w:r>
    </w:p>
    <w:p w:rsidR="00763BB3" w:rsidRPr="00AB408A" w:rsidRDefault="00763BB3" w:rsidP="00763BB3">
      <w:pPr>
        <w:jc w:val="both"/>
        <w:rPr>
          <w:rFonts w:ascii="Palatino Linotype" w:eastAsia="Calibri" w:hAnsi="Palatino Linotype" w:cstheme="minorHAnsi"/>
          <w:sz w:val="24"/>
          <w:szCs w:val="24"/>
        </w:rPr>
      </w:pPr>
      <w:r>
        <w:rPr>
          <w:rFonts w:ascii="Palatino Linotype" w:eastAsia="Calibri" w:hAnsi="Palatino Linotype" w:cstheme="minorHAnsi"/>
          <w:sz w:val="24"/>
          <w:szCs w:val="24"/>
        </w:rPr>
        <w:t xml:space="preserve">Η συμμετοχή σας και η ψηφοφορία θα γίνει μέσω </w:t>
      </w:r>
      <w:r>
        <w:rPr>
          <w:rFonts w:ascii="Palatino Linotype" w:eastAsia="Calibri" w:hAnsi="Palatino Linotype" w:cstheme="minorHAnsi"/>
          <w:sz w:val="24"/>
          <w:szCs w:val="24"/>
          <w:lang w:val="en-US"/>
        </w:rPr>
        <w:t>e</w:t>
      </w:r>
      <w:r w:rsidRPr="00AB408A">
        <w:rPr>
          <w:rFonts w:ascii="Palatino Linotype" w:eastAsia="Calibri" w:hAnsi="Palatino Linotype" w:cstheme="minorHAnsi"/>
          <w:sz w:val="24"/>
          <w:szCs w:val="24"/>
        </w:rPr>
        <w:t>-</w:t>
      </w:r>
      <w:r>
        <w:rPr>
          <w:rFonts w:ascii="Palatino Linotype" w:eastAsia="Calibri" w:hAnsi="Palatino Linotype" w:cstheme="minorHAnsi"/>
          <w:sz w:val="24"/>
          <w:szCs w:val="24"/>
          <w:lang w:val="en-US"/>
        </w:rPr>
        <w:t>mail</w:t>
      </w:r>
      <w:r w:rsidRPr="00AB408A">
        <w:rPr>
          <w:rFonts w:ascii="Palatino Linotype" w:eastAsia="Calibri" w:hAnsi="Palatino Linotype" w:cstheme="minorHAnsi"/>
          <w:sz w:val="24"/>
          <w:szCs w:val="24"/>
        </w:rPr>
        <w:t xml:space="preserve">: </w:t>
      </w:r>
      <w:hyperlink r:id="rId7" w:history="1">
        <w:r w:rsidRPr="00856E94">
          <w:rPr>
            <w:rStyle w:val="-"/>
            <w:rFonts w:ascii="Palatino Linotype" w:eastAsia="Calibri" w:hAnsi="Palatino Linotype" w:cstheme="minorHAnsi"/>
            <w:sz w:val="24"/>
            <w:szCs w:val="24"/>
            <w:lang w:val="en-US"/>
          </w:rPr>
          <w:t>nikosz</w:t>
        </w:r>
        <w:r w:rsidRPr="00856E94">
          <w:rPr>
            <w:rStyle w:val="-"/>
            <w:rFonts w:ascii="Palatino Linotype" w:eastAsia="Calibri" w:hAnsi="Palatino Linotype" w:cstheme="minorHAnsi"/>
            <w:sz w:val="24"/>
            <w:szCs w:val="24"/>
          </w:rPr>
          <w:t>@</w:t>
        </w:r>
        <w:r w:rsidRPr="00856E94">
          <w:rPr>
            <w:rStyle w:val="-"/>
            <w:rFonts w:ascii="Palatino Linotype" w:eastAsia="Calibri" w:hAnsi="Palatino Linotype" w:cstheme="minorHAnsi"/>
            <w:sz w:val="24"/>
            <w:szCs w:val="24"/>
            <w:lang w:val="en-US"/>
          </w:rPr>
          <w:t>eurota</w:t>
        </w:r>
        <w:r w:rsidRPr="00AB408A">
          <w:rPr>
            <w:rStyle w:val="-"/>
            <w:rFonts w:ascii="Palatino Linotype" w:eastAsia="Calibri" w:hAnsi="Palatino Linotype" w:cstheme="minorHAnsi"/>
            <w:sz w:val="24"/>
            <w:szCs w:val="24"/>
          </w:rPr>
          <w:t>.</w:t>
        </w:r>
        <w:r w:rsidRPr="00856E94">
          <w:rPr>
            <w:rStyle w:val="-"/>
            <w:rFonts w:ascii="Palatino Linotype" w:eastAsia="Calibri" w:hAnsi="Palatino Linotype" w:cstheme="minorHAnsi"/>
            <w:sz w:val="24"/>
            <w:szCs w:val="24"/>
            <w:lang w:val="en-US"/>
          </w:rPr>
          <w:t>gr</w:t>
        </w:r>
      </w:hyperlink>
      <w:r w:rsidRPr="00AB408A">
        <w:rPr>
          <w:rFonts w:ascii="Palatino Linotype" w:eastAsia="Calibri" w:hAnsi="Palatino Linotype" w:cstheme="minorHAnsi"/>
          <w:sz w:val="24"/>
          <w:szCs w:val="24"/>
        </w:rPr>
        <w:t>.</w:t>
      </w:r>
    </w:p>
    <w:p w:rsidR="00763BB3" w:rsidRDefault="00763BB3" w:rsidP="00763BB3">
      <w:pPr>
        <w:jc w:val="both"/>
        <w:rPr>
          <w:rFonts w:ascii="Palatino Linotype" w:hAnsi="Palatino Linotype" w:cs="Tahoma"/>
          <w:sz w:val="24"/>
          <w:szCs w:val="24"/>
        </w:rPr>
      </w:pPr>
      <w:r w:rsidRPr="00AB408A">
        <w:rPr>
          <w:rFonts w:ascii="Palatino Linotype" w:eastAsia="Calibri" w:hAnsi="Palatino Linotype" w:cstheme="minorHAnsi"/>
          <w:sz w:val="24"/>
          <w:szCs w:val="24"/>
        </w:rPr>
        <w:t xml:space="preserve">Η </w:t>
      </w:r>
      <w:r>
        <w:rPr>
          <w:rFonts w:ascii="Palatino Linotype" w:eastAsia="Calibri" w:hAnsi="Palatino Linotype" w:cstheme="minorHAnsi"/>
          <w:sz w:val="24"/>
          <w:szCs w:val="24"/>
        </w:rPr>
        <w:t>συνεδρίαση κρίνεται έκτακτη λόγω καταληκτικής ημερομηνίας.</w:t>
      </w:r>
    </w:p>
    <w:p w:rsidR="002B2DFA" w:rsidRDefault="002B2DFA" w:rsidP="002B2DFA">
      <w:pPr>
        <w:spacing w:before="240" w:after="120" w:line="259" w:lineRule="auto"/>
        <w:ind w:right="84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65A1B" w:rsidRDefault="00665A1B" w:rsidP="00665A1B">
      <w:pPr>
        <w:spacing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hAnsi="Palatino Linotype" w:cs="Tahoma"/>
          <w:sz w:val="24"/>
          <w:szCs w:val="24"/>
        </w:rPr>
        <w:t xml:space="preserve">                                    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665A1B" w:rsidRDefault="00665A1B" w:rsidP="00665A1B">
      <w:pPr>
        <w:spacing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665A1B" w:rsidRDefault="00665A1B" w:rsidP="00665A1B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Λυμπέρης  Παναγιώτης </w:t>
      </w:r>
    </w:p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>
      <w:pPr>
        <w:pStyle w:val="a3"/>
        <w:spacing w:before="360" w:after="360" w:line="340" w:lineRule="atLeast"/>
        <w:ind w:left="714"/>
        <w:jc w:val="both"/>
        <w:rPr>
          <w:rFonts w:ascii="Arial" w:hAnsi="Arial" w:cs="Arial"/>
        </w:rPr>
      </w:pPr>
    </w:p>
    <w:p w:rsidR="00665A1B" w:rsidRDefault="00665A1B" w:rsidP="00665A1B">
      <w:pPr>
        <w:pStyle w:val="a3"/>
        <w:rPr>
          <w:rFonts w:ascii="Arial" w:hAnsi="Arial" w:cs="Arial"/>
        </w:rPr>
      </w:pPr>
    </w:p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665A1B" w:rsidRDefault="00665A1B" w:rsidP="00665A1B"/>
    <w:p w:rsidR="00214CBB" w:rsidRDefault="00214CBB"/>
    <w:sectPr w:rsidR="00214CB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88963"/>
      <w:docPartObj>
        <w:docPartGallery w:val="Page Numbers (Bottom of Page)"/>
        <w:docPartUnique/>
      </w:docPartObj>
    </w:sdtPr>
    <w:sdtEndPr/>
    <w:sdtContent>
      <w:p w:rsidR="000C2C8A" w:rsidRDefault="008745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2C8A" w:rsidRDefault="00874503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66"/>
    <w:rsid w:val="000245E0"/>
    <w:rsid w:val="00054948"/>
    <w:rsid w:val="00140833"/>
    <w:rsid w:val="00214CBB"/>
    <w:rsid w:val="002A28AE"/>
    <w:rsid w:val="002B2DFA"/>
    <w:rsid w:val="002C719E"/>
    <w:rsid w:val="002E2463"/>
    <w:rsid w:val="003331C8"/>
    <w:rsid w:val="003342D4"/>
    <w:rsid w:val="00343CA7"/>
    <w:rsid w:val="003F15B3"/>
    <w:rsid w:val="004778B3"/>
    <w:rsid w:val="00535CDE"/>
    <w:rsid w:val="00665A1B"/>
    <w:rsid w:val="006840FD"/>
    <w:rsid w:val="00745D63"/>
    <w:rsid w:val="00763BB3"/>
    <w:rsid w:val="00771500"/>
    <w:rsid w:val="00874503"/>
    <w:rsid w:val="008F5985"/>
    <w:rsid w:val="009A68E2"/>
    <w:rsid w:val="00A02F92"/>
    <w:rsid w:val="00A6519A"/>
    <w:rsid w:val="00A673F2"/>
    <w:rsid w:val="00A77567"/>
    <w:rsid w:val="00AD0769"/>
    <w:rsid w:val="00B017C2"/>
    <w:rsid w:val="00C674B0"/>
    <w:rsid w:val="00C967EC"/>
    <w:rsid w:val="00D96B51"/>
    <w:rsid w:val="00DF5766"/>
    <w:rsid w:val="00EB0224"/>
    <w:rsid w:val="00EB19D1"/>
    <w:rsid w:val="00F0223F"/>
    <w:rsid w:val="00F16593"/>
    <w:rsid w:val="00F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278CE-62D5-4B6D-A3C3-71B1414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1B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65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665A1B"/>
  </w:style>
  <w:style w:type="character" w:styleId="-">
    <w:name w:val="Hyperlink"/>
    <w:basedOn w:val="a0"/>
    <w:uiPriority w:val="99"/>
    <w:unhideWhenUsed/>
    <w:rsid w:val="00763BB3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7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7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sz@eurot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36</cp:revision>
  <cp:lastPrinted>2022-09-09T06:10:00Z</cp:lastPrinted>
  <dcterms:created xsi:type="dcterms:W3CDTF">2022-09-09T05:58:00Z</dcterms:created>
  <dcterms:modified xsi:type="dcterms:W3CDTF">2022-09-09T06:12:00Z</dcterms:modified>
</cp:coreProperties>
</file>