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BF" w:rsidRDefault="00DD09BF" w:rsidP="00DD09B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-171450</wp:posOffset>
            </wp:positionV>
            <wp:extent cx="533400" cy="5334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>ΕΛΛΗΝΙΚΗ ΔΗΜΟΚΡΑΤΙΑ                                      Σκάλα</w:t>
      </w: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Pr="005F5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Οκτωβρίου</w:t>
      </w:r>
      <w:r w:rsidRPr="005F527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D09BF" w:rsidRPr="005F527F" w:rsidRDefault="00DD09BF" w:rsidP="00DD09BF">
      <w:pPr>
        <w:tabs>
          <w:tab w:val="left" w:pos="5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</w:rPr>
        <w:t xml:space="preserve">ΝΟΜΟΣ ΛΑΚΩΝΙΑΣ                                                   </w:t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27F">
        <w:rPr>
          <w:rFonts w:ascii="Times New Roman" w:hAnsi="Times New Roman" w:cs="Times New Roman"/>
          <w:b/>
          <w:sz w:val="24"/>
          <w:szCs w:val="24"/>
          <w:u w:val="single"/>
        </w:rPr>
        <w:t>ΔΗΜΟΣ ΕΥΡΩΤΑ</w:t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527F">
        <w:rPr>
          <w:rFonts w:ascii="Times New Roman" w:hAnsi="Times New Roman" w:cs="Times New Roman"/>
          <w:sz w:val="24"/>
          <w:szCs w:val="24"/>
          <w:u w:val="single"/>
        </w:rPr>
        <w:t>ΝΠΔΔ ΚΟΙΝΩΝΙΚΗΣ ΠΡΟΣΤΑΣΙΑΣ</w:t>
      </w:r>
    </w:p>
    <w:p w:rsidR="00DD09BF" w:rsidRPr="005F527F" w:rsidRDefault="00DD09BF" w:rsidP="00DD09BF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  <w:u w:val="single"/>
        </w:rPr>
        <w:t>ΑΛΛΗΛΕΓΓΥΗΣ ΚΑΙ ΑΘΛΗΤΙΣΜΟΥ</w:t>
      </w:r>
      <w:r w:rsidRPr="005F527F">
        <w:rPr>
          <w:rFonts w:ascii="Times New Roman" w:hAnsi="Times New Roman" w:cs="Times New Roman"/>
          <w:sz w:val="24"/>
          <w:szCs w:val="24"/>
        </w:rPr>
        <w:t xml:space="preserve">                     Προς: Μ.Μ.Ε</w:t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F527F">
        <w:rPr>
          <w:rFonts w:ascii="Times New Roman" w:hAnsi="Times New Roman" w:cs="Times New Roman"/>
          <w:sz w:val="24"/>
          <w:szCs w:val="24"/>
          <w:u w:val="single"/>
        </w:rPr>
        <w:t xml:space="preserve">¨ΝΙΚΗΦΟΡΟΣ ΒΡΕΤΤΑΚΟΣ¨ </w:t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527F">
        <w:rPr>
          <w:rFonts w:ascii="Times New Roman" w:hAnsi="Times New Roman" w:cs="Times New Roman"/>
          <w:sz w:val="24"/>
          <w:szCs w:val="24"/>
        </w:rPr>
        <w:t>Τηλ</w:t>
      </w:r>
      <w:proofErr w:type="spellEnd"/>
      <w:r w:rsidRPr="005F527F">
        <w:rPr>
          <w:rFonts w:ascii="Times New Roman" w:hAnsi="Times New Roman" w:cs="Times New Roman"/>
          <w:sz w:val="24"/>
          <w:szCs w:val="24"/>
        </w:rPr>
        <w:t>: 27353600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5F52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09BF" w:rsidRPr="005F527F" w:rsidRDefault="00DD09BF" w:rsidP="00DD0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27F">
        <w:rPr>
          <w:rFonts w:ascii="Times New Roman" w:hAnsi="Times New Roman" w:cs="Times New Roman"/>
          <w:sz w:val="24"/>
          <w:szCs w:val="24"/>
          <w:lang w:val="en-US"/>
        </w:rPr>
        <w:t>Fax</w:t>
      </w:r>
      <w:r w:rsidRPr="005F527F">
        <w:rPr>
          <w:rFonts w:ascii="Times New Roman" w:hAnsi="Times New Roman" w:cs="Times New Roman"/>
          <w:sz w:val="24"/>
          <w:szCs w:val="24"/>
        </w:rPr>
        <w:t>: 2735029292</w:t>
      </w:r>
    </w:p>
    <w:p w:rsidR="00DD09BF" w:rsidRPr="00DD09BF" w:rsidRDefault="00DD09BF" w:rsidP="00DD09BF">
      <w:pPr>
        <w:spacing w:after="0" w:line="240" w:lineRule="auto"/>
      </w:pPr>
      <w:r w:rsidRPr="005F52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F527F">
        <w:rPr>
          <w:rFonts w:ascii="Times New Roman" w:hAnsi="Times New Roman" w:cs="Times New Roman"/>
          <w:sz w:val="24"/>
          <w:szCs w:val="24"/>
        </w:rPr>
        <w:t>-</w:t>
      </w:r>
      <w:r w:rsidRPr="005F527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527F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F52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npddeurota</w:t>
        </w:r>
        <w:r w:rsidRPr="005F527F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5F52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5F527F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5F527F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1074AB" w:rsidRPr="007A3E0D" w:rsidRDefault="001074AB" w:rsidP="00DD09BF">
      <w:pPr>
        <w:rPr>
          <w:rFonts w:ascii="Times New Roman" w:hAnsi="Times New Roman" w:cs="Times New Roman"/>
          <w:sz w:val="24"/>
          <w:szCs w:val="24"/>
        </w:rPr>
      </w:pPr>
    </w:p>
    <w:p w:rsidR="007F7DF4" w:rsidRPr="00DF4679" w:rsidRDefault="00DD09BF" w:rsidP="00DF4679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E0D">
        <w:rPr>
          <w:rFonts w:ascii="Times New Roman" w:hAnsi="Times New Roman" w:cs="Times New Roman"/>
          <w:b/>
          <w:sz w:val="24"/>
          <w:szCs w:val="24"/>
          <w:u w:val="single"/>
        </w:rPr>
        <w:t>ΔΕΛΤΙΟ ΤΥΠΟΥ</w:t>
      </w:r>
    </w:p>
    <w:p w:rsidR="00DD09BF" w:rsidRPr="007F7DF4" w:rsidRDefault="001074AB" w:rsidP="001074A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F7DF4">
        <w:rPr>
          <w:rFonts w:ascii="Times New Roman" w:hAnsi="Times New Roman" w:cs="Times New Roman"/>
          <w:b/>
          <w:i/>
          <w:sz w:val="24"/>
          <w:szCs w:val="24"/>
        </w:rPr>
        <w:t>ΙΑΤΡΙΚΗ ΠΑΡΕΜΒΑΣΗ ΣΤΟ ΔΗΜΟ ΕΥΡΩΤΑ</w:t>
      </w:r>
    </w:p>
    <w:p w:rsidR="00000000" w:rsidRPr="007A3E0D" w:rsidRDefault="007A3E0D" w:rsidP="007A3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Ολοκληρωμένη ιατρική παρέμβαση πρόκειται να πραγματοποιηθεί στο Κέντρο Υγείας </w:t>
      </w:r>
      <w:proofErr w:type="spellStart"/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Βλαχιώτη</w:t>
      </w:r>
      <w:proofErr w:type="spellEnd"/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την Κυριακή 11 Οκτωβρίου 2020 από τις 9:00 </w:t>
      </w:r>
      <w:proofErr w:type="spellStart"/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π.μ</w:t>
      </w:r>
      <w:proofErr w:type="spellEnd"/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έως τις 15:00 </w:t>
      </w:r>
      <w:proofErr w:type="spellStart"/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μ.μ</w:t>
      </w:r>
      <w:proofErr w:type="spellEnd"/>
      <w:r w:rsidR="007F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D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σε συνεργασία με την 6η ΥΠΕ, την Γ΄Μ/Γυναικολογική κλινική του Π.Ν. "ΑΤΤΙΚΟΝ", το Ιατρικό Κέντρο Π. Φαλήρου, το Κ.Υ. </w:t>
      </w:r>
      <w:proofErr w:type="spellStart"/>
      <w:r w:rsidR="00D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Βλαχιώτη</w:t>
      </w:r>
      <w:proofErr w:type="spellEnd"/>
      <w:r w:rsidR="00D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τον Ιατρικό Σύλλογο Λακωνίας και τον Κοινωφελή φορέα "Νέοι Ορίζοντες".</w:t>
      </w:r>
    </w:p>
    <w:p w:rsidR="001074AB" w:rsidRDefault="007A3E0D" w:rsidP="007A3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Πρόκειται για δωρεάν προληπτικό έλεγχο,  που καλύπτει μεγάλο φάσμα παθήσεων και συγκεκριμένα:</w:t>
      </w:r>
    </w:p>
    <w:p w:rsidR="007A3E0D" w:rsidRPr="007A3E0D" w:rsidRDefault="007A3E0D" w:rsidP="007A3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74AB" w:rsidRPr="007A3E0D" w:rsidRDefault="001074AB" w:rsidP="00DD09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Καρδιολογικός Έλεγχος: μη τη χρήση φορητού Υπερηχογράφου και Καρδιογράφου</w:t>
      </w:r>
    </w:p>
    <w:p w:rsidR="001074AB" w:rsidRPr="007A3E0D" w:rsidRDefault="001074AB" w:rsidP="00DD09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Ενδοκρινολογική κλινική εξέταση: με τη χρήση φορητού Υπερηχογράφου</w:t>
      </w:r>
    </w:p>
    <w:p w:rsidR="001074AB" w:rsidRPr="007A3E0D" w:rsidRDefault="001074AB" w:rsidP="00DD09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Μ/Γυναικολογική κλινική εξέταση: </w:t>
      </w: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Pap</w:t>
      </w: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test</w:t>
      </w: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διακολπικός</w:t>
      </w:r>
      <w:proofErr w:type="spellEnd"/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υπέρηχος</w:t>
      </w:r>
    </w:p>
    <w:p w:rsidR="001074AB" w:rsidRPr="007A3E0D" w:rsidRDefault="001074AB" w:rsidP="00DD09B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Οφθαλμολογικός έλεγχος</w:t>
      </w:r>
    </w:p>
    <w:p w:rsidR="007A3E0D" w:rsidRDefault="007A3E0D" w:rsidP="007A3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1074AB" w:rsidRPr="007A3E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Η ιατρική παρέμβαση θα πραγματοποιηθεί σύμφωνα με το Υγειονομικό Πρωτόκολλο </w:t>
      </w:r>
      <w:r w:rsidR="007F7D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του ΕΟΔΥ.</w:t>
      </w:r>
    </w:p>
    <w:p w:rsidR="007A3E0D" w:rsidRDefault="007A3E0D" w:rsidP="007A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7A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Για ραντεβού οι ενδιαφερόμενοι μπορούν να επικοινωνούν με το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Κ</w:t>
      </w:r>
      <w:r w:rsidRPr="007A3E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έντρο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Υ</w:t>
      </w:r>
      <w:r w:rsidRPr="007A3E0D">
        <w:rPr>
          <w:rFonts w:ascii="Times New Roman" w:hAnsi="Times New Roman" w:cs="Times New Roman"/>
          <w:sz w:val="24"/>
          <w:szCs w:val="24"/>
          <w:shd w:val="clear" w:color="auto" w:fill="FFFFFF"/>
        </w:rPr>
        <w:t>γείας στα τηλέφωνα 27350 41240 &amp; 27350 41666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κατά τις εργάσιμες ημέρες και ώρες. Διευκρινίζεται ότι είναι απαραίτητη η χρήση μάσκας, καθώς και ο αριθμός Α.Μ.Κ.Α.</w:t>
      </w:r>
    </w:p>
    <w:p w:rsidR="00DF4679" w:rsidRDefault="00B11F71" w:rsidP="007A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5302F0" w:rsidRDefault="00DF4679" w:rsidP="007A3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B11F71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Ο 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κος Παναγιώτης Λυμπέρης, </w:t>
      </w:r>
      <w:r w:rsidR="00B11F71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Πρόεδρος του Ν.Π.Δ.Δ. 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Κοινωνικής Προστασίας, Αλληλεγγύης και Αθλητισμού Δήμου Ευρώτα </w:t>
      </w:r>
      <w:r w:rsidR="00B11F71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>ΝΙΚΗΦΟΡΟΣ ΒΡΕΤΤΑΚΟΣ</w:t>
      </w:r>
      <w:r w:rsidR="00B11F71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καλεί τους δημότες να συμμετάσχουν στον ως άνω έλεγχο προληπτικής ιατρικής, 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>ενισχύοντας ταυτόχρονα την προσπάθεια, που ο Δήμος Ευρώτα καταβάλλει τα τελευταία δέκα συναπτά χρόνια</w:t>
      </w:r>
      <w:r w:rsidR="005302F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στο πλαίσιο στήριξης και προαγωγής της υγείας.</w:t>
      </w:r>
    </w:p>
    <w:p w:rsidR="00B11F71" w:rsidRPr="00DF4679" w:rsidRDefault="005302F0" w:rsidP="007A3E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>Υπογραμμίζει δε, ότι ο τομέας της υγείας θα πρέπει ν' αποτελεί ύψιστη προτεραιότητα στο χώρο της Αυτοδιοίκησης, μεσούσης ιδίως της κρίσιμης υγειονομικής συγκυρίας</w:t>
      </w:r>
      <w:r w:rsidR="00DF4679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που </w:t>
      </w:r>
      <w:r w:rsidR="00DF4679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η χώρα μας </w:t>
      </w:r>
      <w:r w:rsidR="007F7DF4" w:rsidRPr="00DF46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διέρχεται. </w:t>
      </w:r>
    </w:p>
    <w:sectPr w:rsidR="00B11F71" w:rsidRPr="00DF4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D09BF"/>
    <w:rsid w:val="001074AB"/>
    <w:rsid w:val="005302F0"/>
    <w:rsid w:val="007A3E0D"/>
    <w:rsid w:val="007F7DF4"/>
    <w:rsid w:val="00B11F71"/>
    <w:rsid w:val="00DD09BF"/>
    <w:rsid w:val="00DF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D09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ddeuro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2020-10-06T10:08:00Z</cp:lastPrinted>
  <dcterms:created xsi:type="dcterms:W3CDTF">2020-10-06T10:08:00Z</dcterms:created>
  <dcterms:modified xsi:type="dcterms:W3CDTF">2020-10-06T10:10:00Z</dcterms:modified>
</cp:coreProperties>
</file>